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A5" w:rsidRPr="00037127" w:rsidRDefault="007119A5" w:rsidP="007119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27">
        <w:rPr>
          <w:rFonts w:ascii="Times New Roman" w:hAnsi="Times New Roman" w:cs="Times New Roman"/>
          <w:b/>
          <w:sz w:val="28"/>
          <w:szCs w:val="28"/>
        </w:rPr>
        <w:t>Phụ lụ</w:t>
      </w:r>
      <w:r>
        <w:rPr>
          <w:rFonts w:ascii="Times New Roman" w:hAnsi="Times New Roman" w:cs="Times New Roman"/>
          <w:b/>
          <w:sz w:val="28"/>
          <w:szCs w:val="28"/>
        </w:rPr>
        <w:t>c V</w:t>
      </w:r>
    </w:p>
    <w:p w:rsidR="007119A5" w:rsidRPr="00037127" w:rsidRDefault="007119A5" w:rsidP="007119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27">
        <w:rPr>
          <w:rFonts w:ascii="Times New Roman" w:hAnsi="Times New Roman" w:cs="Times New Roman"/>
          <w:b/>
          <w:sz w:val="28"/>
          <w:szCs w:val="28"/>
        </w:rPr>
        <w:t>ĐƠN ĐỀ NGHỊ MIỄN, GIẢM HỌC PHÍ</w:t>
      </w:r>
    </w:p>
    <w:p w:rsidR="007119A5" w:rsidRPr="00C82931" w:rsidRDefault="007119A5" w:rsidP="007119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AF2CE" wp14:editId="6941A645">
                <wp:simplePos x="0" y="0"/>
                <wp:positionH relativeFrom="column">
                  <wp:posOffset>2028824</wp:posOffset>
                </wp:positionH>
                <wp:positionV relativeFrom="paragraph">
                  <wp:posOffset>198120</wp:posOffset>
                </wp:positionV>
                <wp:extent cx="18573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77ED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5.6pt" to="30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u8uAEAAMMDAAAOAAAAZHJzL2Uyb0RvYy54bWysU8GO0zAQvSPxD5bvNO1Wy66ipnvoCi4I&#10;KhY+wOuMG0u2xxqbJv17xm6bRYCEQFwcjz3vzbznyeZh8k4cgZLF0MnVYikFBI29DYdOfv3y7s29&#10;FCmr0CuHATp5giQftq9fbcbYwg0O6HogwSQhtWPs5JBzbJsm6QG8SguMEPjSIHmVOaRD05Mamd27&#10;5ma5fNuMSH0k1JASnz6eL+W28hsDOn8yJkEWrpPcW64r1fW5rM12o9oDqThYfWlD/UMXXtnARWeq&#10;R5WV+Eb2FypvNWFCkxcafYPGWA1VA6tZLX9S8zSoCFULm5PibFP6f7T643FPwvadXEsRlOcnesqk&#10;7GHIYochsIFIYl18GmNqOX0X9nSJUtxTET0Z8uXLcsRUvT3N3sKUhebD1f3t3fruVgp9vWtegJFS&#10;fg/oRdl00tlQZKtWHT+kzMU49ZrCQWnkXLru8slBSXbhMxiWUopVdB0i2DkSR8XPr7SGkFdFCvPV&#10;7AIz1rkZuPwz8JJfoFAH7G/AM6JWxpBnsLcB6XfV83Rt2Zzzrw6cdRcLnrE/1Uep1vCkVIWXqS6j&#10;+GNc4S//3vY7AAAA//8DAFBLAwQUAAYACAAAACEAvHF+398AAAAJAQAADwAAAGRycy9kb3ducmV2&#10;LnhtbEyPQUvDQBCF74L/YRnBm90kYtGYTSkFsRaktAr1uM2OSTQ7G3a3TfrvneJBbzPzHm++V8xG&#10;24kj+tA6UpBOEhBIlTMt1Qre355u7kGEqMnozhEqOGGAWXl5UejcuIE2eNzGWnAIhVwraGLscylD&#10;1aDVYeJ6JNY+nbc68uprabweONx2MkuSqbS6Jf7Q6B4XDVbf24NV8OqXy8V8dfqi9Ycddtlqt34Z&#10;n5W6vhrnjyAijvHPDGd8RoeSmfbuQCaITsFt+nDH1vOQgWDDNM243P73IMtC/m9Q/gAAAP//AwBQ&#10;SwECLQAUAAYACAAAACEAtoM4kv4AAADhAQAAEwAAAAAAAAAAAAAAAAAAAAAAW0NvbnRlbnRfVHlw&#10;ZXNdLnhtbFBLAQItABQABgAIAAAAIQA4/SH/1gAAAJQBAAALAAAAAAAAAAAAAAAAAC8BAABfcmVs&#10;cy8ucmVsc1BLAQItABQABgAIAAAAIQDEPUu8uAEAAMMDAAAOAAAAAAAAAAAAAAAAAC4CAABkcnMv&#10;ZTJvRG9jLnhtbFBLAQItABQABgAIAAAAIQC8cX7f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C82931">
        <w:rPr>
          <w:rFonts w:ascii="Times New Roman" w:hAnsi="Times New Roman" w:cs="Times New Roman"/>
          <w:i/>
          <w:sz w:val="28"/>
          <w:szCs w:val="28"/>
        </w:rPr>
        <w:t>(Kèm theo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Hlk112142150"/>
      <w:r w:rsidRPr="00C82931">
        <w:rPr>
          <w:rFonts w:ascii="Times New Roman" w:hAnsi="Times New Roman" w:cs="Times New Roman"/>
          <w:i/>
          <w:sz w:val="28"/>
          <w:szCs w:val="28"/>
        </w:rPr>
        <w:t>Nghị định số 81/2021/NĐ-CP ngày 27 tháng 8 năm 2021</w:t>
      </w:r>
      <w:bookmarkEnd w:id="0"/>
      <w:r w:rsidRPr="00C82931">
        <w:rPr>
          <w:rFonts w:ascii="Times New Roman" w:hAnsi="Times New Roman" w:cs="Times New Roman"/>
          <w:i/>
          <w:sz w:val="28"/>
          <w:szCs w:val="28"/>
        </w:rPr>
        <w:t>)</w:t>
      </w:r>
    </w:p>
    <w:p w:rsidR="007119A5" w:rsidRDefault="007119A5" w:rsidP="007119A5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7119A5" w:rsidRPr="00533B58" w:rsidRDefault="007119A5" w:rsidP="007119A5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7119A5" w:rsidRPr="00037127" w:rsidRDefault="007119A5" w:rsidP="007119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27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7119A5" w:rsidRDefault="007119A5" w:rsidP="007119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49251" wp14:editId="5CBDDA75">
                <wp:simplePos x="0" y="0"/>
                <wp:positionH relativeFrom="column">
                  <wp:posOffset>1877695</wp:posOffset>
                </wp:positionH>
                <wp:positionV relativeFrom="paragraph">
                  <wp:posOffset>193675</wp:posOffset>
                </wp:positionV>
                <wp:extent cx="2247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9D8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5pt,15.25pt" to="324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lEtgEAAMMDAAAOAAAAZHJzL2Uyb0RvYy54bWysU12v0zAMfUfiP0R5Z+0mxEe17j7sCl4Q&#10;TFz4Abmps0ZK4sgJa/fvcbKtFwESAvHixomP7XPsbu9m78QJKFkMvVyvWikgaBxsOPby65d3L95I&#10;kbIKg3IYoJdnSPJu9/zZdoodbHBENwAJThJSN8VejjnHrmmSHsGrtMIIgR8NkleZXTo2A6mJs3vX&#10;bNr2VTMhDZFQQ0p8e395lLua3xjQ+ZMxCbJwveTecrVU7WOxzW6ruiOpOFp9bUP9Qxde2cBFl1T3&#10;KivxjewvqbzVhAlNXmn0DRpjNVQOzGbd/sTmYVQRKhcWJ8VFpvT/0uqPpwMJO/DspAjK84geMil7&#10;HLPYYwgsIJJYF52mmDoO34cDXb0UD1RIz4Z8+TIdMVdtz4u2MGeh+XKzefn6bcsj0Le35gkYKeX3&#10;gF6UQy+dDYW26tTpQ8pcjENvIeyURi6l6ymfHZRgFz6DYSpcbF3RdYlg70icFI9faQ0hVyqcr0YX&#10;mLHOLcD2z8BrfIFCXbC/AS+IWhlDXsDeBqTfVc/zrWVzib8pcOFdJHjE4VyHUqXhTamKXbe6rOKP&#10;foU//Xu77wAAAP//AwBQSwMEFAAGAAgAAAAhAJS2AE/gAAAACQEAAA8AAABkcnMvZG93bnJldi54&#10;bWxMj8FKw0AQhu+C77CM4M1ujLbamE0pBbEWpFiFetxmxySanQ272yZ9+4540OP88/HPN/lssK04&#10;oA+NIwXXowQEUulMQ5WC97fHq3sQIWoyunWECo4YYFacn+U6M66nVzxsYiW4hEKmFdQxdpmUoazR&#10;6jByHRLvPp23OvLoK2m87rnctjJNkom0uiG+UOsOFzWW35u9VfDil8vFfHX8ovWH7bfpart+Hp6U&#10;urwY5g8gIg7xD4YffVaHgp12bk8miFZBOh3fMargJhmDYGByO+Vg9xvIIpf/PyhOAAAA//8DAFBL&#10;AQItABQABgAIAAAAIQC2gziS/gAAAOEBAAATAAAAAAAAAAAAAAAAAAAAAABbQ29udGVudF9UeXBl&#10;c10ueG1sUEsBAi0AFAAGAAgAAAAhADj9If/WAAAAlAEAAAsAAAAAAAAAAAAAAAAALwEAAF9yZWxz&#10;Ly5yZWxzUEsBAi0AFAAGAAgAAAAhAM/4CUS2AQAAwwMAAA4AAAAAAAAAAAAAAAAALgIAAGRycy9l&#10;Mm9Eb2MueG1sUEsBAi0AFAAGAAgAAAAhAJS2AE/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037127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7119A5" w:rsidRPr="00533B58" w:rsidRDefault="007119A5" w:rsidP="007119A5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7119A5" w:rsidRPr="00037127" w:rsidRDefault="007119A5" w:rsidP="007119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27">
        <w:rPr>
          <w:rFonts w:ascii="Times New Roman" w:hAnsi="Times New Roman" w:cs="Times New Roman"/>
          <w:b/>
          <w:sz w:val="28"/>
          <w:szCs w:val="28"/>
        </w:rPr>
        <w:t>ĐƠN ĐỀ NGHỊ MIỄN, GIẢM HỌC PHÍ</w:t>
      </w:r>
    </w:p>
    <w:p w:rsidR="007119A5" w:rsidRDefault="007119A5" w:rsidP="007119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C9A">
        <w:rPr>
          <w:rFonts w:ascii="Times New Roman" w:hAnsi="Times New Roman" w:cs="Times New Roman"/>
          <w:i/>
          <w:sz w:val="28"/>
          <w:szCs w:val="28"/>
        </w:rPr>
        <w:t xml:space="preserve">(Dùng cho học sinh, sinh viên đang học tại các cơ sở </w:t>
      </w:r>
    </w:p>
    <w:p w:rsidR="007119A5" w:rsidRDefault="007119A5" w:rsidP="007119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C9A">
        <w:rPr>
          <w:rFonts w:ascii="Times New Roman" w:hAnsi="Times New Roman" w:cs="Times New Roman"/>
          <w:i/>
          <w:sz w:val="28"/>
          <w:szCs w:val="28"/>
        </w:rPr>
        <w:t>giáo dục nghề nghiệp và giáo dục đại học công lập)</w:t>
      </w:r>
    </w:p>
    <w:p w:rsidR="007119A5" w:rsidRPr="00533B58" w:rsidRDefault="007119A5" w:rsidP="007119A5">
      <w:pPr>
        <w:spacing w:after="0"/>
        <w:jc w:val="center"/>
        <w:rPr>
          <w:rFonts w:ascii="Times New Roman" w:hAnsi="Times New Roman" w:cs="Times New Roman"/>
          <w:i/>
          <w:sz w:val="16"/>
          <w:szCs w:val="28"/>
        </w:rPr>
      </w:pPr>
    </w:p>
    <w:p w:rsidR="007119A5" w:rsidRDefault="007119A5" w:rsidP="007119A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7119A5" w:rsidRDefault="007119A5" w:rsidP="007119A5">
      <w:pPr>
        <w:spacing w:after="0"/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B87C9A">
        <w:rPr>
          <w:rFonts w:ascii="Times New Roman" w:hAnsi="Times New Roman" w:cs="Times New Roman"/>
          <w:sz w:val="28"/>
          <w:szCs w:val="28"/>
        </w:rPr>
        <w:t>Kính gửi:</w:t>
      </w:r>
      <w:r w:rsidRPr="006C5A1B">
        <w:rPr>
          <w:rFonts w:ascii="Times New Roman" w:hAnsi="Times New Roman" w:cs="Times New Roman"/>
          <w:sz w:val="28"/>
          <w:szCs w:val="28"/>
        </w:rPr>
        <w:t xml:space="preserve"> </w:t>
      </w:r>
      <w:r w:rsidRPr="00B87C9A">
        <w:rPr>
          <w:rFonts w:ascii="Times New Roman" w:hAnsi="Times New Roman" w:cs="Times New Roman"/>
          <w:b/>
          <w:sz w:val="32"/>
          <w:szCs w:val="32"/>
        </w:rPr>
        <w:t>Ban giám hiệu Trường Cao đẳng Đà Lạt</w:t>
      </w:r>
    </w:p>
    <w:p w:rsidR="007119A5" w:rsidRPr="00B87C9A" w:rsidRDefault="007119A5" w:rsidP="007119A5">
      <w:pPr>
        <w:spacing w:after="0"/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7119A5" w:rsidRPr="00533B58" w:rsidRDefault="007119A5" w:rsidP="007119A5">
      <w:pPr>
        <w:tabs>
          <w:tab w:val="left" w:leader="dot" w:pos="9299"/>
          <w:tab w:val="left" w:leader="dot" w:pos="9356"/>
        </w:tabs>
        <w:spacing w:after="0"/>
        <w:rPr>
          <w:rFonts w:ascii="Times New Roman" w:hAnsi="Times New Roman" w:cs="Times New Roman"/>
          <w:sz w:val="14"/>
          <w:szCs w:val="28"/>
        </w:rPr>
      </w:pPr>
    </w:p>
    <w:p w:rsidR="007119A5" w:rsidRDefault="007119A5" w:rsidP="007119A5">
      <w:pPr>
        <w:tabs>
          <w:tab w:val="left" w:leader="dot" w:pos="9356"/>
        </w:tabs>
        <w:spacing w:before="60" w:after="8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C5A1B">
        <w:rPr>
          <w:rFonts w:ascii="Times New Roman" w:hAnsi="Times New Roman" w:cs="Times New Roman"/>
          <w:sz w:val="28"/>
          <w:szCs w:val="28"/>
        </w:rPr>
        <w:t>Họ và tên: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19A5" w:rsidRDefault="007119A5" w:rsidP="007119A5">
      <w:pPr>
        <w:tabs>
          <w:tab w:val="left" w:leader="dot" w:pos="9356"/>
        </w:tabs>
        <w:spacing w:before="60" w:after="8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Ngày, tháng, năm sinh: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19A5" w:rsidRDefault="007119A5" w:rsidP="007119A5">
      <w:pPr>
        <w:tabs>
          <w:tab w:val="left" w:leader="dot" w:pos="9356"/>
        </w:tabs>
        <w:spacing w:before="6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sinh: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19A5" w:rsidRDefault="007119A5" w:rsidP="007119A5">
      <w:pPr>
        <w:tabs>
          <w:tab w:val="left" w:leader="dot" w:pos="9356"/>
        </w:tabs>
        <w:spacing w:before="6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Lớp:……………………………………………………Khóa: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19A5" w:rsidRDefault="007119A5" w:rsidP="007119A5">
      <w:pPr>
        <w:tabs>
          <w:tab w:val="left" w:leader="dot" w:pos="9356"/>
        </w:tabs>
        <w:spacing w:before="6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Khoa:………………………………………………Mã số HSSV: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19A5" w:rsidRDefault="007119A5" w:rsidP="007119A5">
      <w:pPr>
        <w:tabs>
          <w:tab w:val="left" w:leader="dot" w:pos="9356"/>
        </w:tabs>
        <w:spacing w:before="60" w:after="80"/>
        <w:ind w:right="56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Thuộc đối tượng: </w:t>
      </w:r>
      <w:r w:rsidRPr="00986CEC">
        <w:rPr>
          <w:rFonts w:ascii="Times New Roman" w:hAnsi="Times New Roman" w:cs="Times New Roman"/>
          <w:i/>
          <w:sz w:val="28"/>
          <w:szCs w:val="28"/>
        </w:rPr>
        <w:t>(Ghi rõ đối tượng được quy định tại</w:t>
      </w:r>
      <w:r>
        <w:rPr>
          <w:rFonts w:ascii="Times New Roman" w:hAnsi="Times New Roman" w:cs="Times New Roman"/>
          <w:i/>
          <w:sz w:val="28"/>
          <w:szCs w:val="28"/>
        </w:rPr>
        <w:t xml:space="preserve"> Nghị định số 81/2021/NĐ-CP</w:t>
      </w:r>
      <w:r w:rsidRPr="00986CEC">
        <w:rPr>
          <w:rFonts w:ascii="Times New Roman" w:hAnsi="Times New Roman" w:cs="Times New Roman"/>
          <w:i/>
          <w:sz w:val="28"/>
          <w:szCs w:val="28"/>
        </w:rPr>
        <w:t>)</w:t>
      </w:r>
    </w:p>
    <w:p w:rsidR="007119A5" w:rsidRPr="007119A5" w:rsidRDefault="007119A5" w:rsidP="007119A5">
      <w:pPr>
        <w:tabs>
          <w:tab w:val="left" w:leader="dot" w:pos="9356"/>
        </w:tabs>
        <w:spacing w:before="60" w:after="80"/>
        <w:ind w:right="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19A5" w:rsidRDefault="007119A5" w:rsidP="007119A5">
      <w:pPr>
        <w:spacing w:before="60" w:after="80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Đã được hưởng chế độ miễn, giảm học phí (ghi rõ tên cơ sở đã được hưởng chế độ miễn, giảm học phí, cấp học và trình độ đào tạo):</w:t>
      </w:r>
    </w:p>
    <w:p w:rsidR="007119A5" w:rsidRDefault="007119A5" w:rsidP="007119A5">
      <w:pPr>
        <w:tabs>
          <w:tab w:val="left" w:leader="dot" w:pos="9356"/>
        </w:tabs>
        <w:spacing w:before="60"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19A5" w:rsidRDefault="007119A5" w:rsidP="007119A5">
      <w:pPr>
        <w:spacing w:before="60" w:after="80"/>
        <w:ind w:right="9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vào Nghị định số 81/2021/NĐ-CP của Chính phủ, tôi làm đơn này đề nghị được Nhà trường xem xét để được miễn, giảm học phí theo quy định và chế độ hiện hành.</w:t>
      </w:r>
    </w:p>
    <w:p w:rsidR="007119A5" w:rsidRDefault="007119A5" w:rsidP="007119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...…..</w:t>
      </w:r>
      <w:r w:rsidR="001A3863">
        <w:rPr>
          <w:rFonts w:ascii="Times New Roman" w:hAnsi="Times New Roman" w:cs="Times New Roman"/>
          <w:sz w:val="28"/>
          <w:szCs w:val="28"/>
        </w:rPr>
        <w:t>…, ngày…….tháng…….năm 20</w:t>
      </w:r>
    </w:p>
    <w:p w:rsidR="007119A5" w:rsidRPr="00BB6173" w:rsidRDefault="007119A5" w:rsidP="007119A5">
      <w:pPr>
        <w:tabs>
          <w:tab w:val="left" w:leader="dot" w:pos="9299"/>
          <w:tab w:val="left" w:leader="dot" w:pos="93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B6173">
        <w:rPr>
          <w:rFonts w:ascii="Times New Roman" w:hAnsi="Times New Roman" w:cs="Times New Roman"/>
          <w:b/>
          <w:bCs/>
          <w:sz w:val="28"/>
          <w:szCs w:val="28"/>
        </w:rPr>
        <w:t>Người làm đơn</w:t>
      </w:r>
    </w:p>
    <w:p w:rsidR="007119A5" w:rsidRDefault="007119A5" w:rsidP="007119A5">
      <w:pPr>
        <w:tabs>
          <w:tab w:val="left" w:leader="dot" w:pos="9299"/>
          <w:tab w:val="left" w:leader="dot" w:pos="935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(Ký tên và </w:t>
      </w:r>
      <w:r w:rsidRPr="00E8401D">
        <w:rPr>
          <w:rFonts w:ascii="Times New Roman" w:hAnsi="Times New Roman" w:cs="Times New Roman"/>
          <w:i/>
          <w:sz w:val="28"/>
          <w:szCs w:val="28"/>
        </w:rPr>
        <w:t>ghi rõ họ tên)</w:t>
      </w:r>
    </w:p>
    <w:p w:rsidR="007119A5" w:rsidRDefault="007119A5" w:rsidP="007119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119A5" w:rsidRDefault="007119A5" w:rsidP="007119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19A5" w:rsidRDefault="007119A5" w:rsidP="007119A5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119A5" w:rsidRDefault="007119A5" w:rsidP="007119A5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119A5" w:rsidRDefault="007119A5" w:rsidP="007119A5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35232">
        <w:rPr>
          <w:rFonts w:ascii="Times New Roman" w:hAnsi="Times New Roman" w:cs="Times New Roman"/>
          <w:bCs/>
          <w:i/>
          <w:iCs/>
          <w:sz w:val="24"/>
          <w:szCs w:val="24"/>
        </w:rPr>
        <w:t>Số điện thoại liên hệ: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………………………………</w:t>
      </w:r>
      <w:bookmarkStart w:id="1" w:name="_GoBack"/>
      <w:bookmarkEnd w:id="1"/>
    </w:p>
    <w:sectPr w:rsidR="007119A5" w:rsidSect="00895B45">
      <w:pgSz w:w="11907" w:h="16839" w:code="9"/>
      <w:pgMar w:top="1135" w:right="1170" w:bottom="532" w:left="1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A5"/>
    <w:rsid w:val="001A3863"/>
    <w:rsid w:val="003C1770"/>
    <w:rsid w:val="00583B2F"/>
    <w:rsid w:val="007119A5"/>
    <w:rsid w:val="00BD3232"/>
    <w:rsid w:val="00D1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92C5"/>
  <w15:chartTrackingRefBased/>
  <w15:docId w15:val="{8339FACD-9BD8-45CC-AEF6-E4162561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2024-09-10T02:03:00Z</cp:lastPrinted>
  <dcterms:created xsi:type="dcterms:W3CDTF">2024-08-23T02:00:00Z</dcterms:created>
  <dcterms:modified xsi:type="dcterms:W3CDTF">2024-09-10T02:04:00Z</dcterms:modified>
</cp:coreProperties>
</file>